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47C" w:rsidRPr="00A8489C" w:rsidRDefault="00A8489C" w:rsidP="00A8489C">
      <w:pPr>
        <w:jc w:val="center"/>
        <w:rPr>
          <w:b/>
        </w:rPr>
      </w:pPr>
      <w:r w:rsidRPr="00A8489C">
        <w:rPr>
          <w:b/>
        </w:rPr>
        <w:t>Communiqué de presse 2019</w:t>
      </w:r>
    </w:p>
    <w:p w:rsidR="00A8489C" w:rsidRDefault="00A8489C" w:rsidP="0069247C"/>
    <w:p w:rsidR="00A8489C" w:rsidRDefault="00A8489C" w:rsidP="0069247C"/>
    <w:p w:rsidR="0069247C" w:rsidRDefault="0069247C" w:rsidP="0069247C">
      <w:r>
        <w:t>Suite au succès de la première édition du salon du bien-être et du développement personnel de Quissac, une deuxième édition est organisée les 20 et 21 avril 2019 au foyer Désiré Rousset, rue du 11 novembre, de 10h à 19h.</w:t>
      </w:r>
    </w:p>
    <w:p w:rsidR="0069247C" w:rsidRDefault="0069247C" w:rsidP="0069247C"/>
    <w:p w:rsidR="0069247C" w:rsidRDefault="0069247C" w:rsidP="0069247C">
      <w:r>
        <w:t xml:space="preserve">Nous attendons la participation de </w:t>
      </w:r>
      <w:r w:rsidR="00A8489C">
        <w:t>60</w:t>
      </w:r>
      <w:r>
        <w:t xml:space="preserve"> exposants pour vous accueillir.</w:t>
      </w:r>
    </w:p>
    <w:p w:rsidR="0069247C" w:rsidRDefault="0069247C" w:rsidP="0069247C"/>
    <w:p w:rsidR="0069247C" w:rsidRDefault="0069247C" w:rsidP="0069247C">
      <w:r>
        <w:t>La buvette et la petite restauration seront assurées sur place par l'association TEL EST TON CŒUR, au bénéfice du Téléthon.</w:t>
      </w:r>
    </w:p>
    <w:p w:rsidR="0069247C" w:rsidRDefault="0069247C" w:rsidP="0069247C">
      <w:r>
        <w:t>Une tombola avec de nombreux lots bien-être à gagner, sera organisée !!</w:t>
      </w:r>
    </w:p>
    <w:p w:rsidR="0069247C" w:rsidRDefault="0069247C" w:rsidP="0069247C"/>
    <w:p w:rsidR="0069247C" w:rsidRDefault="0069247C" w:rsidP="0069247C">
      <w:r>
        <w:t>ENTRÉE LIBRE !</w:t>
      </w:r>
    </w:p>
    <w:p w:rsidR="00A8489C" w:rsidRDefault="00A8489C" w:rsidP="0069247C"/>
    <w:p w:rsidR="00C44857" w:rsidRDefault="0069247C" w:rsidP="0069247C">
      <w:r>
        <w:t xml:space="preserve">Ce salon sera l'occasion de rencontres, d'échanges et de partages avec de nombreux thérapeutes dans diverses spécialités (pierres et minéraux, bols chantants, sophrologie, massages, naturopathie, aromathérapie, fleurs de Bach, reiki, voyance, calibrage quantique, hypnose, produits et accessoires bien-être, </w:t>
      </w:r>
      <w:proofErr w:type="gramStart"/>
      <w:r>
        <w:t>etc...</w:t>
      </w:r>
      <w:proofErr w:type="gramEnd"/>
      <w:r>
        <w:t>).</w:t>
      </w:r>
    </w:p>
    <w:p w:rsidR="000F57AC" w:rsidRDefault="000F57AC" w:rsidP="0069247C"/>
    <w:p w:rsidR="000F57AC" w:rsidRDefault="000F57AC" w:rsidP="0069247C">
      <w:r>
        <w:t>PROGRAMME DES CONFERENCES :</w:t>
      </w:r>
    </w:p>
    <w:p w:rsidR="000F57AC" w:rsidRDefault="000F57AC" w:rsidP="0069247C"/>
    <w:p w:rsidR="000F57AC" w:rsidRPr="000F57AC" w:rsidRDefault="000F57AC" w:rsidP="000F57AC">
      <w:pPr>
        <w:rPr>
          <w:b/>
          <w:u w:val="single"/>
        </w:rPr>
      </w:pPr>
      <w:r w:rsidRPr="000F57AC">
        <w:rPr>
          <w:b/>
          <w:u w:val="single"/>
        </w:rPr>
        <w:t>Samedi 20 avril</w:t>
      </w:r>
    </w:p>
    <w:p w:rsidR="000F57AC" w:rsidRDefault="000F57AC" w:rsidP="000F57AC">
      <w:r>
        <w:t>Espace 1 (Scène)</w:t>
      </w:r>
    </w:p>
    <w:p w:rsidR="000F57AC" w:rsidRDefault="000F57AC" w:rsidP="000F57AC">
      <w:r>
        <w:t xml:space="preserve">11h00 à 11h45   Estelle Saint Jean :  </w:t>
      </w:r>
      <w:proofErr w:type="spellStart"/>
      <w:r>
        <w:t>Multireflexologie</w:t>
      </w:r>
      <w:proofErr w:type="spellEnd"/>
    </w:p>
    <w:p w:rsidR="000F57AC" w:rsidRDefault="000F57AC" w:rsidP="000F57AC">
      <w:r>
        <w:t xml:space="preserve">13h00 à 13h45   Valérie </w:t>
      </w:r>
      <w:proofErr w:type="spellStart"/>
      <w:r>
        <w:t>Claisse</w:t>
      </w:r>
      <w:proofErr w:type="spellEnd"/>
      <w:r>
        <w:t xml:space="preserve"> :  coach selon le DPD : développement personnel durable</w:t>
      </w:r>
    </w:p>
    <w:p w:rsidR="000F57AC" w:rsidRDefault="000F57AC" w:rsidP="000F57AC">
      <w:r>
        <w:t>14h00 à 14h45   Isabelle Portugues :  Présentation de la formation de Naturopathes « Synergie Naturopathie »</w:t>
      </w:r>
    </w:p>
    <w:p w:rsidR="000F57AC" w:rsidRDefault="000F57AC" w:rsidP="000F57AC">
      <w:r>
        <w:t>15h00 à 15h45   Françoise Goument : Comment se comprendre par la Tarologie et les Runes ?</w:t>
      </w:r>
    </w:p>
    <w:p w:rsidR="000F57AC" w:rsidRDefault="000F57AC" w:rsidP="000F57AC">
      <w:r>
        <w:t xml:space="preserve">16h00 à 16h45   Isabelle Portugues :  Qu’est-ce que la Naturopathie et qu’apporte-t-elle ?  </w:t>
      </w:r>
    </w:p>
    <w:p w:rsidR="000F57AC" w:rsidRDefault="000F57AC" w:rsidP="000F57AC">
      <w:r>
        <w:t>17h00 à 17h45   Claire Morin :  Développement personnel facilité par le cheval</w:t>
      </w:r>
    </w:p>
    <w:p w:rsidR="000F57AC" w:rsidRDefault="000F57AC" w:rsidP="000F57AC"/>
    <w:p w:rsidR="000F57AC" w:rsidRDefault="000F57AC" w:rsidP="000F57AC">
      <w:r>
        <w:t>Espace 2 (Entrée)</w:t>
      </w:r>
    </w:p>
    <w:p w:rsidR="000F57AC" w:rsidRDefault="000F57AC" w:rsidP="000F57AC">
      <w:r>
        <w:t>15h00 à 15h45   Sylvianne Attard :  Astrologie holistique, un outil pour évoluer</w:t>
      </w:r>
    </w:p>
    <w:p w:rsidR="000F57AC" w:rsidRDefault="000F57AC" w:rsidP="000F57AC">
      <w:r>
        <w:lastRenderedPageBreak/>
        <w:t xml:space="preserve">16h00 à 16h45   </w:t>
      </w:r>
      <w:proofErr w:type="spellStart"/>
      <w:r>
        <w:t>Rudolphe</w:t>
      </w:r>
      <w:proofErr w:type="spellEnd"/>
      <w:r>
        <w:t xml:space="preserve"> Janot :  Aura Thérapie</w:t>
      </w:r>
    </w:p>
    <w:p w:rsidR="000F57AC" w:rsidRDefault="000F57AC" w:rsidP="000F57AC">
      <w:r>
        <w:t>17h00 à 17h45   Karine Avellaneda :  Feng Shui votre habitat</w:t>
      </w:r>
    </w:p>
    <w:p w:rsidR="000F57AC" w:rsidRDefault="000F57AC" w:rsidP="000F57AC"/>
    <w:p w:rsidR="000F57AC" w:rsidRPr="000F57AC" w:rsidRDefault="000F57AC" w:rsidP="000F57AC">
      <w:pPr>
        <w:rPr>
          <w:b/>
          <w:u w:val="single"/>
        </w:rPr>
      </w:pPr>
      <w:bookmarkStart w:id="0" w:name="_GoBack"/>
      <w:r w:rsidRPr="000F57AC">
        <w:rPr>
          <w:b/>
          <w:u w:val="single"/>
        </w:rPr>
        <w:t>D</w:t>
      </w:r>
      <w:r w:rsidRPr="000F57AC">
        <w:rPr>
          <w:b/>
          <w:u w:val="single"/>
        </w:rPr>
        <w:t>imanche 21 avril</w:t>
      </w:r>
    </w:p>
    <w:bookmarkEnd w:id="0"/>
    <w:p w:rsidR="000F57AC" w:rsidRDefault="000F57AC" w:rsidP="000F57AC">
      <w:r>
        <w:t>Espace 1 (Scène)</w:t>
      </w:r>
    </w:p>
    <w:p w:rsidR="000F57AC" w:rsidRDefault="000F57AC" w:rsidP="000F57AC">
      <w:r>
        <w:t>11h00 à 11h</w:t>
      </w:r>
      <w:proofErr w:type="gramStart"/>
      <w:r>
        <w:t>45  Frédéric</w:t>
      </w:r>
      <w:proofErr w:type="gramEnd"/>
      <w:r>
        <w:t xml:space="preserve"> </w:t>
      </w:r>
      <w:proofErr w:type="spellStart"/>
      <w:r>
        <w:t>Ruscart</w:t>
      </w:r>
      <w:proofErr w:type="spellEnd"/>
      <w:r>
        <w:t xml:space="preserve"> :  Rythme sens et tambour</w:t>
      </w:r>
    </w:p>
    <w:p w:rsidR="000F57AC" w:rsidRDefault="000F57AC" w:rsidP="000F57AC">
      <w:r>
        <w:t>14h00 à 14h</w:t>
      </w:r>
      <w:proofErr w:type="gramStart"/>
      <w:r>
        <w:t>45  Isabelle</w:t>
      </w:r>
      <w:proofErr w:type="gramEnd"/>
      <w:r>
        <w:t xml:space="preserve"> Portugues :  Que sont les fleurs de Bach ? Comment ça marche ? </w:t>
      </w:r>
    </w:p>
    <w:p w:rsidR="000F57AC" w:rsidRDefault="000F57AC" w:rsidP="000F57AC">
      <w:r>
        <w:t>15h00 à 15h</w:t>
      </w:r>
      <w:proofErr w:type="gramStart"/>
      <w:r>
        <w:t>45  Françoise</w:t>
      </w:r>
      <w:proofErr w:type="gramEnd"/>
      <w:r>
        <w:t xml:space="preserve"> Goument : La </w:t>
      </w:r>
      <w:proofErr w:type="spellStart"/>
      <w:r>
        <w:t>Sonothérapie</w:t>
      </w:r>
      <w:proofErr w:type="spellEnd"/>
      <w:r>
        <w:t xml:space="preserve"> ou comment harmoniser notre vie par les sons ?</w:t>
      </w:r>
    </w:p>
    <w:p w:rsidR="000F57AC" w:rsidRDefault="000F57AC" w:rsidP="000F57AC">
      <w:r>
        <w:t>16h00 à 16h</w:t>
      </w:r>
      <w:proofErr w:type="gramStart"/>
      <w:r>
        <w:t>45  Gemma</w:t>
      </w:r>
      <w:proofErr w:type="gramEnd"/>
      <w:r>
        <w:t xml:space="preserve"> Olivares Rossel :  Soins esséniens et égyptiens</w:t>
      </w:r>
    </w:p>
    <w:p w:rsidR="000F57AC" w:rsidRDefault="000F57AC" w:rsidP="000F57AC">
      <w:r>
        <w:t>17h00 à 17h</w:t>
      </w:r>
      <w:proofErr w:type="gramStart"/>
      <w:r>
        <w:t>45  Gaël</w:t>
      </w:r>
      <w:proofErr w:type="gramEnd"/>
      <w:r>
        <w:t xml:space="preserve"> Pinas :  Géobiologie, harmonisation des énergies d’un lieu de vie</w:t>
      </w:r>
    </w:p>
    <w:p w:rsidR="000F57AC" w:rsidRDefault="000F57AC" w:rsidP="000F57AC"/>
    <w:p w:rsidR="000F57AC" w:rsidRDefault="000F57AC" w:rsidP="000F57AC">
      <w:r>
        <w:t>Espace 2 (Entrée)</w:t>
      </w:r>
    </w:p>
    <w:p w:rsidR="000F57AC" w:rsidRDefault="000F57AC" w:rsidP="000F57AC">
      <w:r>
        <w:t>11h00 à 11h45   Catherine Combet :  Nous sommes tous médium</w:t>
      </w:r>
    </w:p>
    <w:p w:rsidR="000F57AC" w:rsidRDefault="000F57AC" w:rsidP="000F57AC">
      <w:r>
        <w:t xml:space="preserve">14h00 à 14h45   Christelle </w:t>
      </w:r>
      <w:proofErr w:type="spellStart"/>
      <w:r>
        <w:t>Samyn</w:t>
      </w:r>
      <w:proofErr w:type="spellEnd"/>
      <w:r>
        <w:t xml:space="preserve"> :   Hypnose maïeutique et spirituelle, Quoi ? Pour qui ? Comment ?</w:t>
      </w:r>
    </w:p>
    <w:p w:rsidR="000F57AC" w:rsidRDefault="000F57AC" w:rsidP="000F57AC">
      <w:r>
        <w:t>15h00 à 15h45    Marie Toms :  Être conscient</w:t>
      </w:r>
    </w:p>
    <w:p w:rsidR="000F57AC" w:rsidRDefault="000F57AC" w:rsidP="000F57AC">
      <w:r>
        <w:t>16h00 à 16h45    Maryse Huguet :  Qu’est-ce qu’une peinture d’âme ?</w:t>
      </w:r>
    </w:p>
    <w:p w:rsidR="000F57AC" w:rsidRDefault="000F57AC" w:rsidP="000F57AC">
      <w:r>
        <w:t>Présentation jeu de carte</w:t>
      </w:r>
    </w:p>
    <w:p w:rsidR="000F57AC" w:rsidRDefault="000F57AC" w:rsidP="000F57AC">
      <w:r>
        <w:t>17h00 à 17h45    Elisabeth Maximilien : Biorésonance</w:t>
      </w:r>
    </w:p>
    <w:sectPr w:rsidR="000F57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47C"/>
    <w:rsid w:val="000F57AC"/>
    <w:rsid w:val="0069247C"/>
    <w:rsid w:val="00A8489C"/>
    <w:rsid w:val="00C448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CD00"/>
  <w15:chartTrackingRefBased/>
  <w15:docId w15:val="{88A8E83F-DA7F-43C3-9FF4-46FAFD99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376</Words>
  <Characters>2069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Frédérick Portuguès</dc:creator>
  <cp:keywords/>
  <dc:description/>
  <cp:lastModifiedBy>Frédérick Portuguès</cp:lastModifiedBy>
  <cp:revision>3</cp:revision>
  <dcterms:created xsi:type="dcterms:W3CDTF">2019-01-08T14:05:00Z</dcterms:created>
  <dcterms:modified xsi:type="dcterms:W3CDTF">2019-03-12T14:40:00Z</dcterms:modified>
</cp:coreProperties>
</file>